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2F8712" w14:textId="77777777" w:rsidR="00A61820" w:rsidRDefault="00A61820">
      <w:r>
        <w:t>Nama</w:t>
      </w:r>
      <w:r>
        <w:tab/>
        <w:t>: Roy Huda Pratama</w:t>
      </w:r>
      <w:r>
        <w:br/>
        <w:t>NIM</w:t>
      </w:r>
      <w:r>
        <w:tab/>
        <w:t>: 2000018002</w:t>
      </w:r>
      <w:r>
        <w:br/>
        <w:t>Kelas</w:t>
      </w:r>
      <w:r>
        <w:tab/>
        <w:t>: B</w:t>
      </w:r>
    </w:p>
    <w:p w14:paraId="705D92BB" w14:textId="77777777" w:rsidR="009340EB" w:rsidRDefault="00D04423">
      <w:r>
        <w:t xml:space="preserve">Jadi saya akan membuat scenario tentang kasus yang telah saya buat pada review kontrak pengembangan SW dengan judul Pembuatan Web Profil dan Sistem IT untuk OLGENAS. Dan berikut adalah link URLnya : </w:t>
      </w:r>
      <w:hyperlink r:id="rId5" w:history="1">
        <w:r w:rsidRPr="00F55ED8">
          <w:rPr>
            <w:rStyle w:val="Hyperlink"/>
          </w:rPr>
          <w:t>https://olgenas.geo.ugm.ac.id/</w:t>
        </w:r>
      </w:hyperlink>
      <w:r>
        <w:t xml:space="preserve"> </w:t>
      </w:r>
    </w:p>
    <w:p w14:paraId="50D2FDED" w14:textId="77777777" w:rsidR="009340EB" w:rsidRDefault="009340EB"/>
    <w:p w14:paraId="49645FD0" w14:textId="77777777" w:rsidR="00746D06" w:rsidRDefault="00D04423" w:rsidP="00746D06">
      <w:r>
        <w:t xml:space="preserve">Scenario penguji web profil dan sistem IT =  </w:t>
      </w:r>
    </w:p>
    <w:p w14:paraId="2ABC8BED" w14:textId="77777777" w:rsidR="00867268" w:rsidRDefault="00867268" w:rsidP="00867268">
      <w:pPr>
        <w:pStyle w:val="ListParagraph"/>
        <w:numPr>
          <w:ilvl w:val="0"/>
          <w:numId w:val="3"/>
        </w:numPr>
      </w:pPr>
      <w:r>
        <w:t>Scenario pengecekan tahap 1 : yaitu pengecekan pendaftaran terlebih dahulu apakah sudah sesuai dengan prototype menuju form login atau belum.</w:t>
      </w:r>
    </w:p>
    <w:p w14:paraId="1E50C304" w14:textId="77777777" w:rsidR="00867268" w:rsidRDefault="00867268" w:rsidP="00867268">
      <w:pPr>
        <w:pStyle w:val="ListParagraph"/>
      </w:pPr>
      <w:r>
        <w:rPr>
          <w:noProof/>
        </w:rPr>
        <w:drawing>
          <wp:inline distT="0" distB="0" distL="0" distR="0" wp14:anchorId="1E76EFDC" wp14:editId="53DC7C99">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1B56219C" w14:textId="77777777" w:rsidR="00867268" w:rsidRDefault="00867268" w:rsidP="00867268">
      <w:pPr>
        <w:pStyle w:val="ListParagraph"/>
      </w:pPr>
    </w:p>
    <w:p w14:paraId="52541724" w14:textId="77777777" w:rsidR="00867268" w:rsidRDefault="00867268" w:rsidP="00867268">
      <w:pPr>
        <w:pStyle w:val="ListParagraph"/>
      </w:pPr>
    </w:p>
    <w:p w14:paraId="7F08A620" w14:textId="77777777" w:rsidR="00867268" w:rsidRDefault="00867268" w:rsidP="00867268">
      <w:pPr>
        <w:pStyle w:val="ListParagraph"/>
      </w:pPr>
    </w:p>
    <w:p w14:paraId="09DA28F7" w14:textId="77777777" w:rsidR="00867268" w:rsidRDefault="00867268" w:rsidP="00867268">
      <w:pPr>
        <w:pStyle w:val="ListParagraph"/>
      </w:pPr>
    </w:p>
    <w:p w14:paraId="116251A4" w14:textId="77777777" w:rsidR="00867268" w:rsidRDefault="00867268" w:rsidP="00867268">
      <w:pPr>
        <w:pStyle w:val="ListParagraph"/>
      </w:pPr>
    </w:p>
    <w:p w14:paraId="03E2C61E" w14:textId="77777777" w:rsidR="00867268" w:rsidRDefault="00867268" w:rsidP="00867268">
      <w:pPr>
        <w:pStyle w:val="ListParagraph"/>
      </w:pPr>
    </w:p>
    <w:p w14:paraId="2DD70F97" w14:textId="77777777" w:rsidR="00867268" w:rsidRDefault="00867268" w:rsidP="00867268">
      <w:pPr>
        <w:pStyle w:val="ListParagraph"/>
      </w:pPr>
    </w:p>
    <w:p w14:paraId="2E7DF184" w14:textId="77777777" w:rsidR="00867268" w:rsidRDefault="00867268" w:rsidP="00867268">
      <w:pPr>
        <w:pStyle w:val="ListParagraph"/>
      </w:pPr>
    </w:p>
    <w:p w14:paraId="30A730BE" w14:textId="77777777" w:rsidR="00867268" w:rsidRDefault="00867268" w:rsidP="00867268">
      <w:pPr>
        <w:pStyle w:val="ListParagraph"/>
      </w:pPr>
    </w:p>
    <w:p w14:paraId="1905B00F" w14:textId="77777777" w:rsidR="00867268" w:rsidRDefault="00867268" w:rsidP="00867268">
      <w:pPr>
        <w:pStyle w:val="ListParagraph"/>
      </w:pPr>
    </w:p>
    <w:p w14:paraId="0A3FEA6C" w14:textId="77777777" w:rsidR="00867268" w:rsidRDefault="00867268" w:rsidP="00867268">
      <w:pPr>
        <w:pStyle w:val="ListParagraph"/>
      </w:pPr>
    </w:p>
    <w:p w14:paraId="5110E2D6" w14:textId="77777777" w:rsidR="00867268" w:rsidRDefault="00867268" w:rsidP="00867268">
      <w:pPr>
        <w:pStyle w:val="ListParagraph"/>
      </w:pPr>
    </w:p>
    <w:p w14:paraId="0FDB0F07" w14:textId="77777777" w:rsidR="00867268" w:rsidRDefault="00867268" w:rsidP="00867268">
      <w:pPr>
        <w:pStyle w:val="ListParagraph"/>
      </w:pPr>
    </w:p>
    <w:p w14:paraId="61DC2681" w14:textId="77777777" w:rsidR="00867268" w:rsidRDefault="00867268" w:rsidP="00867268">
      <w:pPr>
        <w:pStyle w:val="ListParagraph"/>
      </w:pPr>
    </w:p>
    <w:p w14:paraId="55BE0E16" w14:textId="77777777" w:rsidR="00867268" w:rsidRDefault="00867268" w:rsidP="00867268">
      <w:pPr>
        <w:pStyle w:val="ListParagraph"/>
        <w:numPr>
          <w:ilvl w:val="0"/>
          <w:numId w:val="3"/>
        </w:numPr>
      </w:pPr>
      <w:r>
        <w:lastRenderedPageBreak/>
        <w:t>Scenario pengecekan tahap 2 yaitu : halaman utama web profil. Pada pengecekan ini kita melakukan testing menu yang ada pada halaman utama sudah sesuai yang dibuat oleh UI/UX desginer.</w:t>
      </w:r>
    </w:p>
    <w:p w14:paraId="772F390E" w14:textId="77777777" w:rsidR="00867268" w:rsidRDefault="00867268" w:rsidP="00867268">
      <w:pPr>
        <w:pStyle w:val="ListParagraph"/>
      </w:pPr>
      <w:r>
        <w:rPr>
          <w:noProof/>
        </w:rPr>
        <w:drawing>
          <wp:inline distT="0" distB="0" distL="0" distR="0" wp14:anchorId="4CA4E3D4" wp14:editId="6CC52B95">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69ACD0D5" w14:textId="77777777" w:rsidR="00867268" w:rsidRDefault="00867268" w:rsidP="00867268">
      <w:pPr>
        <w:pStyle w:val="ListParagraph"/>
        <w:numPr>
          <w:ilvl w:val="0"/>
          <w:numId w:val="3"/>
        </w:numPr>
      </w:pPr>
      <w:r>
        <w:t>Scenario pengecekan tahap 3 yaitu : mengecek pada halaman searching apakah menu searching tersebut berjalan sesuai yang diharapkan atau tidak</w:t>
      </w:r>
      <w:r>
        <w:rPr>
          <w:noProof/>
        </w:rPr>
        <w:drawing>
          <wp:inline distT="0" distB="0" distL="0" distR="0" wp14:anchorId="6325DEB9" wp14:editId="3EDE591E">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25D47A3C" w14:textId="77777777" w:rsidR="00867268" w:rsidRDefault="00867268" w:rsidP="00867268"/>
    <w:p w14:paraId="63621720" w14:textId="77777777" w:rsidR="00867268" w:rsidRDefault="00867268" w:rsidP="00867268"/>
    <w:p w14:paraId="451E23D5" w14:textId="77777777" w:rsidR="00867268" w:rsidRDefault="00867268" w:rsidP="00091F07">
      <w:pPr>
        <w:pStyle w:val="ListParagraph"/>
        <w:numPr>
          <w:ilvl w:val="0"/>
          <w:numId w:val="3"/>
        </w:numPr>
      </w:pPr>
      <w:r>
        <w:lastRenderedPageBreak/>
        <w:t xml:space="preserve">Scenario pengecekan tahap 4 yaitu : </w:t>
      </w:r>
      <w:r w:rsidR="003C390A">
        <w:t>mengecek tampilan sub menu pada side bar apakah tampilan yang sudah dibuat sesuai atau belum</w:t>
      </w:r>
    </w:p>
    <w:p w14:paraId="305169DD" w14:textId="77777777" w:rsidR="003C390A" w:rsidRDefault="003C390A" w:rsidP="003C390A">
      <w:pPr>
        <w:pStyle w:val="ListParagraph"/>
      </w:pPr>
      <w:r>
        <w:rPr>
          <w:noProof/>
        </w:rPr>
        <w:drawing>
          <wp:inline distT="0" distB="0" distL="0" distR="0" wp14:anchorId="730D9BAD" wp14:editId="6C1A3C7F">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3E5701B3" w14:textId="77777777" w:rsidR="003C390A" w:rsidRDefault="003C390A" w:rsidP="003C390A">
      <w:pPr>
        <w:pStyle w:val="ListParagraph"/>
        <w:numPr>
          <w:ilvl w:val="0"/>
          <w:numId w:val="3"/>
        </w:numPr>
      </w:pPr>
      <w:r>
        <w:t xml:space="preserve">Scenario pengecekan tahap 5 yaitu : mengecek fitur tombol klik yang ada di web profil apakah berjalan dengan baik tanpa bug </w:t>
      </w:r>
    </w:p>
    <w:p w14:paraId="2AE915A2" w14:textId="77777777" w:rsidR="003C390A" w:rsidRDefault="003C390A" w:rsidP="003C390A">
      <w:pPr>
        <w:pStyle w:val="ListParagraph"/>
      </w:pPr>
      <w:r>
        <w:rPr>
          <w:noProof/>
        </w:rPr>
        <w:drawing>
          <wp:inline distT="0" distB="0" distL="0" distR="0" wp14:anchorId="458FCFB2" wp14:editId="391FA75F">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4AEFA704" w14:textId="77777777" w:rsidR="003C390A" w:rsidRDefault="003C390A" w:rsidP="003C390A">
      <w:pPr>
        <w:pStyle w:val="ListParagraph"/>
      </w:pPr>
    </w:p>
    <w:p w14:paraId="66E72303" w14:textId="77777777" w:rsidR="003C390A" w:rsidRDefault="003C390A" w:rsidP="003C390A">
      <w:pPr>
        <w:pStyle w:val="ListParagraph"/>
      </w:pPr>
    </w:p>
    <w:p w14:paraId="4C370CC5" w14:textId="77777777" w:rsidR="003C390A" w:rsidRDefault="003C390A" w:rsidP="003C390A">
      <w:pPr>
        <w:pStyle w:val="ListParagraph"/>
      </w:pPr>
    </w:p>
    <w:p w14:paraId="76F1C3DF" w14:textId="77777777" w:rsidR="003C390A" w:rsidRDefault="003C390A" w:rsidP="003C390A">
      <w:pPr>
        <w:pStyle w:val="ListParagraph"/>
      </w:pPr>
    </w:p>
    <w:p w14:paraId="33F427D7" w14:textId="77777777" w:rsidR="003C390A" w:rsidRDefault="003C390A" w:rsidP="003C390A">
      <w:pPr>
        <w:pStyle w:val="ListParagraph"/>
        <w:numPr>
          <w:ilvl w:val="0"/>
          <w:numId w:val="3"/>
        </w:numPr>
      </w:pPr>
      <w:r>
        <w:lastRenderedPageBreak/>
        <w:t>Scenario tahap 6 yaitu : melakukan pengecekan hyperlink jika user mengklik tatacara payment dan akan ditujukan ke pembayaran menggunakan paypal</w:t>
      </w:r>
    </w:p>
    <w:p w14:paraId="38A93740" w14:textId="77777777" w:rsidR="003C390A" w:rsidRDefault="003C390A" w:rsidP="003C390A">
      <w:pPr>
        <w:pStyle w:val="ListParagraph"/>
      </w:pPr>
      <w:r>
        <w:rPr>
          <w:noProof/>
        </w:rPr>
        <w:drawing>
          <wp:inline distT="0" distB="0" distL="0" distR="0" wp14:anchorId="0E64BAD6" wp14:editId="4960569E">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4EB96B6A" w14:textId="77777777" w:rsidR="008C06D0" w:rsidRDefault="008C06D0" w:rsidP="008C06D0">
      <w:pPr>
        <w:pStyle w:val="ListParagraph"/>
        <w:numPr>
          <w:ilvl w:val="0"/>
          <w:numId w:val="3"/>
        </w:numPr>
      </w:pPr>
      <w:r>
        <w:t>Scenario tahap 7 yaitu : mengecek data dan keamanan user</w:t>
      </w:r>
    </w:p>
    <w:p w14:paraId="3A5AA131" w14:textId="77777777" w:rsidR="008C06D0" w:rsidRDefault="008C06D0" w:rsidP="008C06D0">
      <w:pPr>
        <w:pStyle w:val="ListParagraph"/>
        <w:numPr>
          <w:ilvl w:val="0"/>
          <w:numId w:val="3"/>
        </w:numPr>
      </w:pPr>
      <w:r>
        <w:t>Scenario tahap 8</w:t>
      </w:r>
      <w:r>
        <w:t xml:space="preserve"> yaitu : melakukan pengecekan shop sidebar apakah berjalan sesuai dengan rencana yang sudah dibuat, tetapi disini saya terkendala tidak bisa mengakses sebab hanya orang yang memiliki akses yang bisa masuk, termasuk aktivitas login, pembuatan akun, dan lain-lain.</w:t>
      </w:r>
    </w:p>
    <w:p w14:paraId="41E6ACEB" w14:textId="77777777" w:rsidR="008C06D0" w:rsidRDefault="008C06D0" w:rsidP="008C06D0">
      <w:pPr>
        <w:pStyle w:val="ListParagraph"/>
      </w:pPr>
      <w:r>
        <w:rPr>
          <w:noProof/>
        </w:rPr>
        <w:drawing>
          <wp:inline distT="0" distB="0" distL="0" distR="0" wp14:anchorId="0FE7D20E" wp14:editId="4B7210B8">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49847E39" w14:textId="77777777" w:rsidR="008C06D0" w:rsidRDefault="008C06D0" w:rsidP="008C06D0">
      <w:pPr>
        <w:pStyle w:val="ListParagraph"/>
      </w:pPr>
    </w:p>
    <w:p w14:paraId="7AEB3C27" w14:textId="77777777" w:rsidR="008C06D0" w:rsidRDefault="008C06D0" w:rsidP="008C06D0">
      <w:pPr>
        <w:pStyle w:val="ListParagraph"/>
      </w:pPr>
      <w:r>
        <w:lastRenderedPageBreak/>
        <w:t xml:space="preserve">Capture halaman pada searching </w:t>
      </w:r>
    </w:p>
    <w:p w14:paraId="2D6F9024" w14:textId="77777777" w:rsidR="008C06D0" w:rsidRDefault="008C06D0" w:rsidP="008C06D0">
      <w:pPr>
        <w:pStyle w:val="ListParagraph"/>
      </w:pPr>
      <w:r>
        <w:rPr>
          <w:noProof/>
        </w:rPr>
        <w:drawing>
          <wp:inline distT="0" distB="0" distL="0" distR="0" wp14:anchorId="71F82E12" wp14:editId="590C5077">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2BF9852E" w14:textId="77777777" w:rsidR="008C06D0" w:rsidRDefault="008C06D0" w:rsidP="008C06D0">
      <w:pPr>
        <w:pStyle w:val="ListParagraph"/>
      </w:pPr>
    </w:p>
    <w:sectPr w:rsidR="008C06D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114DD"/>
    <w:multiLevelType w:val="hybridMultilevel"/>
    <w:tmpl w:val="79FE9F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B58644C"/>
    <w:multiLevelType w:val="hybridMultilevel"/>
    <w:tmpl w:val="3BE05A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CE126F8"/>
    <w:multiLevelType w:val="hybridMultilevel"/>
    <w:tmpl w:val="4FB424E0"/>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num w:numId="1" w16cid:durableId="1998655659">
    <w:abstractNumId w:val="1"/>
  </w:num>
  <w:num w:numId="2" w16cid:durableId="6744594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5878062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1820"/>
    <w:rsid w:val="001D043D"/>
    <w:rsid w:val="003C390A"/>
    <w:rsid w:val="00746D06"/>
    <w:rsid w:val="00751965"/>
    <w:rsid w:val="00867268"/>
    <w:rsid w:val="008C06D0"/>
    <w:rsid w:val="009340EB"/>
    <w:rsid w:val="00A61820"/>
    <w:rsid w:val="00D044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B27583"/>
  <w15:chartTrackingRefBased/>
  <w15:docId w15:val="{1A6CEFBE-AA4C-448F-8BCD-CCC4D50B90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04423"/>
    <w:rPr>
      <w:color w:val="0563C1" w:themeColor="hyperlink"/>
      <w:u w:val="single"/>
    </w:rPr>
  </w:style>
  <w:style w:type="character" w:styleId="UnresolvedMention">
    <w:name w:val="Unresolved Mention"/>
    <w:basedOn w:val="DefaultParagraphFont"/>
    <w:uiPriority w:val="99"/>
    <w:semiHidden/>
    <w:unhideWhenUsed/>
    <w:rsid w:val="00D04423"/>
    <w:rPr>
      <w:color w:val="605E5C"/>
      <w:shd w:val="clear" w:color="auto" w:fill="E1DFDD"/>
    </w:rPr>
  </w:style>
  <w:style w:type="paragraph" w:styleId="ListParagraph">
    <w:name w:val="List Paragraph"/>
    <w:basedOn w:val="Normal"/>
    <w:uiPriority w:val="34"/>
    <w:qFormat/>
    <w:rsid w:val="00D04423"/>
    <w:pPr>
      <w:ind w:left="720"/>
      <w:contextualSpacing/>
    </w:pPr>
  </w:style>
  <w:style w:type="character" w:styleId="Strong">
    <w:name w:val="Strong"/>
    <w:basedOn w:val="DefaultParagraphFont"/>
    <w:uiPriority w:val="22"/>
    <w:qFormat/>
    <w:rsid w:val="0086726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2795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olgenas.geo.ugm.ac.id/" TargetMode="Externa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TotalTime>
  <Pages>5</Pages>
  <Words>245</Words>
  <Characters>1402</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roy hudapratama</dc:creator>
  <cp:keywords/>
  <dc:description/>
  <cp:lastModifiedBy>roy hudapratama</cp:lastModifiedBy>
  <cp:revision>1</cp:revision>
  <dcterms:created xsi:type="dcterms:W3CDTF">2022-11-06T12:22:00Z</dcterms:created>
  <dcterms:modified xsi:type="dcterms:W3CDTF">2022-11-06T13:57:00Z</dcterms:modified>
</cp:coreProperties>
</file>